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3D3706" w:rsidP="008740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9072" w:firstLine="0"/>
        <w:jc w:val="left"/>
      </w:pPr>
      <w:r>
        <w:t>ПРИЛОЖЕНИЕ № 4</w:t>
      </w:r>
    </w:p>
    <w:p w:rsidR="00033017" w:rsidRPr="00B760F9" w:rsidRDefault="003D4B26" w:rsidP="008740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9072" w:right="40" w:firstLine="0"/>
        <w:jc w:val="left"/>
        <w:rPr>
          <w:sz w:val="26"/>
          <w:szCs w:val="26"/>
        </w:rPr>
      </w:pPr>
      <w:r w:rsidRPr="003D4B26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tbl>
      <w:tblPr>
        <w:tblW w:w="152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54"/>
        <w:gridCol w:w="1530"/>
        <w:gridCol w:w="100"/>
        <w:gridCol w:w="1630"/>
        <w:gridCol w:w="1105"/>
        <w:gridCol w:w="511"/>
        <w:gridCol w:w="623"/>
        <w:gridCol w:w="993"/>
        <w:gridCol w:w="1020"/>
        <w:gridCol w:w="964"/>
        <w:gridCol w:w="1163"/>
        <w:gridCol w:w="1559"/>
        <w:gridCol w:w="1560"/>
      </w:tblGrid>
      <w:tr w:rsidR="00AB136F" w:rsidRPr="00AB136F" w:rsidTr="00A036A0">
        <w:trPr>
          <w:trHeight w:val="330"/>
        </w:trPr>
        <w:tc>
          <w:tcPr>
            <w:tcW w:w="152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3606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ОТЧЕТ</w:t>
            </w:r>
          </w:p>
        </w:tc>
      </w:tr>
      <w:tr w:rsidR="00AB136F" w:rsidRPr="00AB136F" w:rsidTr="00A036A0">
        <w:trPr>
          <w:trHeight w:val="345"/>
        </w:trPr>
        <w:tc>
          <w:tcPr>
            <w:tcW w:w="152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реализации плана мероприятий по достижению результатов предоставления субсидии</w:t>
            </w:r>
          </w:p>
        </w:tc>
      </w:tr>
      <w:tr w:rsidR="005F3606" w:rsidRPr="00AB136F" w:rsidTr="00A036A0">
        <w:trPr>
          <w:trHeight w:val="16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Коды</w:t>
            </w: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                          по состоянию на ________ 20__ г.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49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Идентификационный номер налогоплательщика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54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Код причины постановки на учет в налоговом органе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4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1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EF6045" w:rsidP="00EF6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получателя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номер лицевого счета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7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главного </w:t>
            </w:r>
            <w:proofErr w:type="gramStart"/>
            <w:r w:rsidR="00EF6045" w:rsidRPr="00EF604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распорядителя средств бюджета Темрюкского городского поселения Темрюкского района</w:t>
            </w:r>
            <w:proofErr w:type="gramEnd"/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64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EF6045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Наименование муниципальной программы Темрюкского городского поселения Темрюкского района</w:t>
            </w:r>
            <w:r w:rsidR="003D4B26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 (1)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40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субсидии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Вид документа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7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49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B136F" w:rsidRPr="00AB136F" w:rsidRDefault="00AB136F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(первичный - "0", уточненный - "1", "2", "3", "...")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A036A0">
        <w:trPr>
          <w:trHeight w:val="87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результата предоставления субсидии, контрольной точки</w:t>
            </w:r>
          </w:p>
        </w:tc>
        <w:tc>
          <w:tcPr>
            <w:tcW w:w="1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Тип результата предоставления субсидии, контрольной точки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Сведения об отклонениях (статус)</w:t>
            </w:r>
          </w:p>
        </w:tc>
      </w:tr>
      <w:tr w:rsidR="005F3606" w:rsidRPr="00AB136F" w:rsidTr="00A036A0">
        <w:trPr>
          <w:trHeight w:val="585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</w:t>
            </w:r>
            <w:proofErr w:type="spellEnd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по ОКЕИ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gramStart"/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вое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ческое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нозное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плановый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фактический/ прогнозный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5F3606" w:rsidRPr="00AB136F" w:rsidTr="00A036A0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1: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1.1: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2: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2.1: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88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(иное уполномоченное лицо) получателя субсидии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3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"__" ______ 20__ г.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(телефон)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F3606" w:rsidRPr="00AB136F" w:rsidTr="00A036A0">
        <w:trPr>
          <w:trHeight w:val="705"/>
        </w:trPr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1F20EF" w:rsidP="001F20E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20E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Администрации (или уполномоченное им лицо)</w:t>
            </w:r>
            <w:r w:rsidR="005F3606"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52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5F36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(наименование главного распорядителя бюджетных средств)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(подпись)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</w:tr>
    </w:tbl>
    <w:p w:rsidR="003D4B26" w:rsidRDefault="003D4B26" w:rsidP="003D4B26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left="0" w:firstLine="0"/>
      </w:pPr>
      <w:r w:rsidRPr="00B54034">
        <w:rPr>
          <w:sz w:val="20"/>
          <w:szCs w:val="20"/>
        </w:rPr>
        <w:t>Указывается в случае, если Су</w:t>
      </w:r>
      <w:bookmarkStart w:id="0" w:name="_GoBack"/>
      <w:bookmarkEnd w:id="0"/>
      <w:r w:rsidRPr="00B54034">
        <w:rPr>
          <w:sz w:val="20"/>
          <w:szCs w:val="20"/>
        </w:rPr>
        <w:t>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</w:t>
      </w:r>
    </w:p>
    <w:p w:rsidR="003D4B26" w:rsidRDefault="003D4B26" w:rsidP="00A3120E">
      <w:pPr>
        <w:pStyle w:val="Bodytext20"/>
        <w:shd w:val="clear" w:color="auto" w:fill="auto"/>
        <w:spacing w:before="0"/>
        <w:ind w:firstLine="0"/>
        <w:jc w:val="left"/>
      </w:pPr>
    </w:p>
    <w:p w:rsidR="003D4B26" w:rsidRDefault="003D4B26" w:rsidP="00A3120E">
      <w:pPr>
        <w:pStyle w:val="Bodytext20"/>
        <w:shd w:val="clear" w:color="auto" w:fill="auto"/>
        <w:spacing w:before="0"/>
        <w:ind w:firstLine="0"/>
        <w:jc w:val="left"/>
      </w:pPr>
    </w:p>
    <w:p w:rsidR="003D4B26" w:rsidRDefault="003D4B26" w:rsidP="003D4B26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>
        <w:br/>
        <w:t xml:space="preserve">Темрюкского городского поселения </w:t>
      </w:r>
    </w:p>
    <w:p w:rsidR="003D4B26" w:rsidRPr="00A92171" w:rsidRDefault="003D4B26" w:rsidP="003D4B26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                                                                                                                                                                  В.А. Сидоров</w:t>
      </w:r>
    </w:p>
    <w:p w:rsidR="00033017" w:rsidRPr="00A92171" w:rsidRDefault="00033017" w:rsidP="003D4B26">
      <w:pPr>
        <w:pStyle w:val="Bodytext20"/>
        <w:shd w:val="clear" w:color="auto" w:fill="auto"/>
        <w:spacing w:before="0"/>
        <w:ind w:firstLine="0"/>
        <w:jc w:val="left"/>
      </w:pPr>
    </w:p>
    <w:sectPr w:rsidR="00033017" w:rsidRPr="00A92171" w:rsidSect="003D4B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135" w:right="538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A0" w:rsidRDefault="00A036A0">
      <w:r>
        <w:separator/>
      </w:r>
    </w:p>
  </w:endnote>
  <w:endnote w:type="continuationSeparator" w:id="0">
    <w:p w:rsidR="00A036A0" w:rsidRDefault="00A0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A0" w:rsidRDefault="00A036A0"/>
  </w:footnote>
  <w:footnote w:type="continuationSeparator" w:id="0">
    <w:p w:rsidR="00A036A0" w:rsidRDefault="00A036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912BE1"/>
    <w:multiLevelType w:val="hybridMultilevel"/>
    <w:tmpl w:val="CCC893E2"/>
    <w:lvl w:ilvl="0" w:tplc="0E68130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1F20EF"/>
    <w:rsid w:val="0022395A"/>
    <w:rsid w:val="00317533"/>
    <w:rsid w:val="0032632A"/>
    <w:rsid w:val="00350517"/>
    <w:rsid w:val="003D3706"/>
    <w:rsid w:val="003D4B26"/>
    <w:rsid w:val="004932FE"/>
    <w:rsid w:val="004B2A69"/>
    <w:rsid w:val="004D6926"/>
    <w:rsid w:val="004F4D87"/>
    <w:rsid w:val="00563EFC"/>
    <w:rsid w:val="00582F9C"/>
    <w:rsid w:val="00591EFB"/>
    <w:rsid w:val="005A7678"/>
    <w:rsid w:val="005C719B"/>
    <w:rsid w:val="005F3606"/>
    <w:rsid w:val="006062AB"/>
    <w:rsid w:val="00622870"/>
    <w:rsid w:val="006260DD"/>
    <w:rsid w:val="006976B4"/>
    <w:rsid w:val="0078776C"/>
    <w:rsid w:val="008276B1"/>
    <w:rsid w:val="00830811"/>
    <w:rsid w:val="00874047"/>
    <w:rsid w:val="008E00ED"/>
    <w:rsid w:val="008E56AA"/>
    <w:rsid w:val="008E6834"/>
    <w:rsid w:val="0093017F"/>
    <w:rsid w:val="009424DD"/>
    <w:rsid w:val="00997B29"/>
    <w:rsid w:val="009B39A8"/>
    <w:rsid w:val="009F0EB6"/>
    <w:rsid w:val="00A036A0"/>
    <w:rsid w:val="00A27552"/>
    <w:rsid w:val="00A3120E"/>
    <w:rsid w:val="00A327BD"/>
    <w:rsid w:val="00A92171"/>
    <w:rsid w:val="00AB136F"/>
    <w:rsid w:val="00B760F9"/>
    <w:rsid w:val="00B77898"/>
    <w:rsid w:val="00BD7324"/>
    <w:rsid w:val="00C313AD"/>
    <w:rsid w:val="00C3147C"/>
    <w:rsid w:val="00C56A11"/>
    <w:rsid w:val="00CB75AD"/>
    <w:rsid w:val="00CF4771"/>
    <w:rsid w:val="00D7435C"/>
    <w:rsid w:val="00DD4080"/>
    <w:rsid w:val="00DE4E35"/>
    <w:rsid w:val="00E63C05"/>
    <w:rsid w:val="00E67C5D"/>
    <w:rsid w:val="00EF6045"/>
    <w:rsid w:val="00F8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72CB-E56C-4E40-96D0-632E038E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27</cp:revision>
  <cp:lastPrinted>2025-01-29T08:38:00Z</cp:lastPrinted>
  <dcterms:created xsi:type="dcterms:W3CDTF">2023-02-10T07:36:00Z</dcterms:created>
  <dcterms:modified xsi:type="dcterms:W3CDTF">2025-01-30T07:30:00Z</dcterms:modified>
</cp:coreProperties>
</file>